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0C49D" w14:textId="77777777" w:rsidR="00304E1C" w:rsidRDefault="00364C1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78374A7" w14:textId="64081FBB" w:rsidR="00304E1C" w:rsidRDefault="004B6E9E" w:rsidP="004B6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</w:t>
      </w:r>
      <w:r w:rsidR="00364C12">
        <w:rPr>
          <w:sz w:val="28"/>
          <w:szCs w:val="28"/>
        </w:rPr>
        <w:t xml:space="preserve">Черемховский район </w:t>
      </w:r>
    </w:p>
    <w:p w14:paraId="691F1EA8" w14:textId="70F103F8" w:rsidR="00304E1C" w:rsidRDefault="004B6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</w:t>
      </w:r>
      <w:r w:rsidR="00364C12">
        <w:rPr>
          <w:b/>
          <w:sz w:val="28"/>
          <w:szCs w:val="28"/>
        </w:rPr>
        <w:t xml:space="preserve"> муниципальное образование</w:t>
      </w:r>
    </w:p>
    <w:p w14:paraId="69E7F3C3" w14:textId="1C972917"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27F6CCA" w14:textId="77777777" w:rsidR="00304E1C" w:rsidRDefault="00304E1C">
      <w:pPr>
        <w:jc w:val="center"/>
        <w:rPr>
          <w:b/>
          <w:sz w:val="28"/>
          <w:szCs w:val="28"/>
        </w:rPr>
      </w:pPr>
    </w:p>
    <w:p w14:paraId="6D7D38E7" w14:textId="77777777"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7FCE69C" w14:textId="77777777" w:rsidR="00304E1C" w:rsidRDefault="00304E1C">
      <w:pPr>
        <w:rPr>
          <w:b/>
          <w:sz w:val="28"/>
          <w:szCs w:val="28"/>
        </w:rPr>
      </w:pPr>
    </w:p>
    <w:p w14:paraId="3C27E6C8" w14:textId="607AA48F" w:rsidR="00304E1C" w:rsidRDefault="00364C12">
      <w:r>
        <w:rPr>
          <w:b/>
        </w:rPr>
        <w:t xml:space="preserve">от </w:t>
      </w:r>
      <w:r w:rsidR="004B6E9E">
        <w:rPr>
          <w:b/>
        </w:rPr>
        <w:t>28.0</w:t>
      </w:r>
      <w:r w:rsidR="00EF7A98">
        <w:rPr>
          <w:b/>
        </w:rPr>
        <w:t>6</w:t>
      </w:r>
      <w:r w:rsidR="004B6E9E">
        <w:rPr>
          <w:b/>
        </w:rPr>
        <w:t>.2021</w:t>
      </w:r>
      <w:r>
        <w:rPr>
          <w:b/>
        </w:rPr>
        <w:t xml:space="preserve"> № </w:t>
      </w:r>
      <w:r w:rsidR="004B6E9E">
        <w:rPr>
          <w:b/>
        </w:rPr>
        <w:t>154</w:t>
      </w:r>
    </w:p>
    <w:p w14:paraId="61CD6716" w14:textId="1E1D7F3B" w:rsidR="00304E1C" w:rsidRDefault="00364C12">
      <w:pPr>
        <w:rPr>
          <w:b/>
        </w:rPr>
      </w:pPr>
      <w:r>
        <w:rPr>
          <w:b/>
        </w:rPr>
        <w:t xml:space="preserve">с. </w:t>
      </w:r>
      <w:r w:rsidR="004B6E9E">
        <w:rPr>
          <w:b/>
        </w:rPr>
        <w:t>Саянское</w:t>
      </w:r>
    </w:p>
    <w:p w14:paraId="1FF8AE6E" w14:textId="460098F6" w:rsidR="00304E1C" w:rsidRDefault="00304E1C">
      <w:pPr>
        <w:rPr>
          <w:b/>
        </w:rPr>
      </w:pPr>
    </w:p>
    <w:p w14:paraId="6E7477EE" w14:textId="77777777" w:rsidR="00F137E7" w:rsidRPr="00732C52" w:rsidRDefault="00F137E7" w:rsidP="00F137E7">
      <w:pPr>
        <w:jc w:val="both"/>
        <w:rPr>
          <w:b/>
          <w:bCs/>
          <w:sz w:val="23"/>
          <w:szCs w:val="23"/>
          <w:lang w:eastAsia="ru-RU"/>
        </w:rPr>
      </w:pPr>
      <w:r w:rsidRPr="00BB5643">
        <w:rPr>
          <w:b/>
          <w:bCs/>
          <w:sz w:val="23"/>
          <w:szCs w:val="23"/>
          <w:lang w:eastAsia="ru-RU"/>
        </w:rPr>
        <w:t>О назначении выборов депутатов Думы</w:t>
      </w:r>
    </w:p>
    <w:p w14:paraId="135462CE" w14:textId="77777777" w:rsidR="00F137E7" w:rsidRPr="00732C52" w:rsidRDefault="00F137E7" w:rsidP="00F137E7">
      <w:pPr>
        <w:jc w:val="both"/>
        <w:rPr>
          <w:b/>
          <w:bCs/>
          <w:sz w:val="23"/>
          <w:szCs w:val="23"/>
          <w:lang w:eastAsia="ru-RU"/>
        </w:rPr>
      </w:pPr>
      <w:r w:rsidRPr="00BB5643">
        <w:rPr>
          <w:b/>
          <w:bCs/>
          <w:sz w:val="23"/>
          <w:szCs w:val="23"/>
          <w:lang w:eastAsia="ru-RU"/>
        </w:rPr>
        <w:t>Саянского муниципального образования</w:t>
      </w:r>
    </w:p>
    <w:p w14:paraId="197D37DB" w14:textId="08C67594" w:rsidR="00304E1C" w:rsidRPr="00732C52" w:rsidRDefault="00F137E7" w:rsidP="00F137E7">
      <w:pPr>
        <w:jc w:val="both"/>
        <w:rPr>
          <w:sz w:val="23"/>
          <w:szCs w:val="23"/>
          <w:lang w:eastAsia="ru-RU"/>
        </w:rPr>
      </w:pPr>
      <w:r w:rsidRPr="00BB5643">
        <w:rPr>
          <w:b/>
          <w:bCs/>
          <w:sz w:val="23"/>
          <w:szCs w:val="23"/>
          <w:lang w:eastAsia="ru-RU"/>
        </w:rPr>
        <w:t>пятого созыва</w:t>
      </w:r>
    </w:p>
    <w:p w14:paraId="4099586D" w14:textId="1ACBEDFB" w:rsidR="00F137E7" w:rsidRDefault="00F137E7" w:rsidP="00F137E7">
      <w:pPr>
        <w:jc w:val="both"/>
        <w:rPr>
          <w:b/>
          <w:sz w:val="28"/>
        </w:rPr>
      </w:pPr>
    </w:p>
    <w:p w14:paraId="23460A0A" w14:textId="0020143F" w:rsidR="004B6E9E" w:rsidRDefault="00497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4C12">
        <w:rPr>
          <w:sz w:val="28"/>
          <w:szCs w:val="28"/>
        </w:rPr>
        <w:t xml:space="preserve">уководствуясь </w:t>
      </w:r>
      <w:r w:rsidR="00C30720" w:rsidRPr="00C30720">
        <w:rPr>
          <w:sz w:val="28"/>
          <w:szCs w:val="28"/>
        </w:rPr>
        <w:t xml:space="preserve">статьями 9, 10 Федерального закона от 12 июня 2002 года </w:t>
      </w:r>
    </w:p>
    <w:p w14:paraId="73D48E58" w14:textId="2B493D79" w:rsidR="00304E1C" w:rsidRDefault="00C30720" w:rsidP="004B6E9E">
      <w:pPr>
        <w:jc w:val="both"/>
        <w:rPr>
          <w:sz w:val="28"/>
          <w:szCs w:val="28"/>
        </w:rPr>
      </w:pPr>
      <w:r w:rsidRPr="00C30720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</w:t>
      </w:r>
      <w:r w:rsidR="00364C12">
        <w:rPr>
          <w:sz w:val="28"/>
          <w:szCs w:val="28"/>
        </w:rPr>
        <w:t>статьей 1</w:t>
      </w:r>
      <w:r w:rsidR="00570E32">
        <w:rPr>
          <w:sz w:val="28"/>
          <w:szCs w:val="28"/>
        </w:rPr>
        <w:t>2</w:t>
      </w:r>
      <w:r w:rsidR="00364C12">
        <w:rPr>
          <w:sz w:val="28"/>
          <w:szCs w:val="28"/>
        </w:rPr>
        <w:t xml:space="preserve"> Устава </w:t>
      </w:r>
      <w:r w:rsidR="004B6E9E">
        <w:rPr>
          <w:sz w:val="28"/>
          <w:szCs w:val="28"/>
        </w:rPr>
        <w:t>Саянского</w:t>
      </w:r>
      <w:r w:rsidR="00364C12">
        <w:rPr>
          <w:sz w:val="28"/>
          <w:szCs w:val="28"/>
        </w:rPr>
        <w:t xml:space="preserve"> муниципального образования, Дума </w:t>
      </w:r>
      <w:r w:rsidR="004B6E9E">
        <w:rPr>
          <w:sz w:val="28"/>
          <w:szCs w:val="28"/>
        </w:rPr>
        <w:t>Саянского</w:t>
      </w:r>
      <w:r w:rsidR="00364C12">
        <w:rPr>
          <w:sz w:val="28"/>
          <w:szCs w:val="28"/>
        </w:rPr>
        <w:t xml:space="preserve"> муниципального образования</w:t>
      </w:r>
    </w:p>
    <w:p w14:paraId="3C65B23E" w14:textId="0108DAB1" w:rsidR="00304E1C" w:rsidRDefault="00304E1C">
      <w:pPr>
        <w:ind w:firstLine="709"/>
        <w:jc w:val="both"/>
        <w:rPr>
          <w:sz w:val="28"/>
          <w:szCs w:val="28"/>
        </w:rPr>
      </w:pPr>
    </w:p>
    <w:p w14:paraId="2473BA22" w14:textId="7BD9C222" w:rsidR="00304E1C" w:rsidRDefault="004B6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364C12">
        <w:rPr>
          <w:b/>
          <w:sz w:val="28"/>
          <w:szCs w:val="28"/>
        </w:rPr>
        <w:t>:</w:t>
      </w:r>
    </w:p>
    <w:p w14:paraId="06B87A61" w14:textId="629B8416" w:rsidR="00304E1C" w:rsidRDefault="00304E1C">
      <w:pPr>
        <w:ind w:firstLine="709"/>
        <w:jc w:val="center"/>
        <w:rPr>
          <w:b/>
          <w:sz w:val="28"/>
          <w:szCs w:val="28"/>
        </w:rPr>
      </w:pPr>
    </w:p>
    <w:p w14:paraId="742AE902" w14:textId="78C6566C" w:rsidR="00732C52" w:rsidRDefault="00364C12" w:rsidP="00570E3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32C52">
        <w:rPr>
          <w:rFonts w:ascii="Times New Roman" w:hAnsi="Times New Roman" w:cs="Times New Roman"/>
          <w:sz w:val="28"/>
          <w:szCs w:val="28"/>
        </w:rPr>
        <w:t xml:space="preserve">1. </w:t>
      </w:r>
      <w:r w:rsidR="00732C52" w:rsidRPr="00BB5643">
        <w:rPr>
          <w:rFonts w:ascii="Times New Roman" w:hAnsi="Times New Roman" w:cs="Times New Roman"/>
          <w:sz w:val="28"/>
          <w:szCs w:val="28"/>
          <w:lang w:eastAsia="ru-RU"/>
        </w:rPr>
        <w:t>Назначить выборы депутатов Думы Саянского муниципального образования пятого созыва на 19 сентября 2021 года</w:t>
      </w:r>
      <w:r w:rsidR="00732C52" w:rsidRPr="00BB5643">
        <w:rPr>
          <w:rFonts w:ascii="Helvetica" w:hAnsi="Helvetica" w:cs="Helvetica"/>
          <w:sz w:val="23"/>
          <w:szCs w:val="23"/>
          <w:lang w:eastAsia="ru-RU"/>
        </w:rPr>
        <w:t xml:space="preserve"> </w:t>
      </w:r>
    </w:p>
    <w:p w14:paraId="7DD354AB" w14:textId="0933352F" w:rsidR="00570E32" w:rsidRPr="00732C52" w:rsidRDefault="00570E32" w:rsidP="00570E32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32C52">
        <w:rPr>
          <w:rFonts w:ascii="Times New Roman" w:hAnsi="Times New Roman"/>
          <w:sz w:val="28"/>
          <w:szCs w:val="28"/>
        </w:rPr>
        <w:t>2.</w:t>
      </w:r>
      <w:r w:rsidR="004B6E9E" w:rsidRPr="00732C52">
        <w:rPr>
          <w:rFonts w:ascii="Times New Roman" w:hAnsi="Times New Roman"/>
          <w:sz w:val="28"/>
          <w:szCs w:val="28"/>
        </w:rPr>
        <w:t xml:space="preserve"> </w:t>
      </w:r>
      <w:r w:rsidRPr="00732C52">
        <w:rPr>
          <w:rFonts w:ascii="Times New Roman" w:hAnsi="Times New Roman"/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14:paraId="2F640E25" w14:textId="11FE433D" w:rsidR="00304E1C" w:rsidRPr="004973C6" w:rsidRDefault="00570E32" w:rsidP="00570E32">
      <w:pPr>
        <w:pStyle w:val="ConsNormal"/>
        <w:widowControl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C12">
        <w:rPr>
          <w:rFonts w:ascii="Times New Roman" w:hAnsi="Times New Roman" w:cs="Times New Roman"/>
          <w:sz w:val="28"/>
          <w:szCs w:val="28"/>
        </w:rPr>
        <w:t>. Опубликовать настоящее решение в издании «</w:t>
      </w:r>
      <w:r w:rsidR="004B6E9E">
        <w:rPr>
          <w:rFonts w:ascii="Times New Roman" w:hAnsi="Times New Roman" w:cs="Times New Roman"/>
          <w:sz w:val="28"/>
          <w:szCs w:val="28"/>
        </w:rPr>
        <w:t>Саянский вестник</w:t>
      </w:r>
      <w:r w:rsidR="00364C12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4973C6">
        <w:rPr>
          <w:rFonts w:ascii="Times New Roman" w:hAnsi="Times New Roman" w:cs="Times New Roman"/>
          <w:sz w:val="28"/>
          <w:szCs w:val="28"/>
        </w:rPr>
        <w:t>в</w:t>
      </w:r>
      <w:r w:rsidR="00364C12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в разделе «Поселения района» в подразделе «</w:t>
      </w:r>
      <w:r w:rsidR="004B6E9E">
        <w:rPr>
          <w:rFonts w:ascii="Times New Roman" w:hAnsi="Times New Roman" w:cs="Times New Roman"/>
          <w:sz w:val="28"/>
          <w:szCs w:val="28"/>
        </w:rPr>
        <w:t>Саянское</w:t>
      </w:r>
      <w:r w:rsidR="00364C12">
        <w:rPr>
          <w:rFonts w:ascii="Times New Roman" w:hAnsi="Times New Roman" w:cs="Times New Roman"/>
          <w:sz w:val="28"/>
          <w:szCs w:val="28"/>
        </w:rPr>
        <w:t xml:space="preserve"> сельское поселение» на сайте Черемховского </w:t>
      </w:r>
      <w:r w:rsidR="004973C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64C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7" w:history="1">
        <w:r w:rsidR="004973C6" w:rsidRPr="004B6E9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973C6" w:rsidRPr="004B6E9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973C6" w:rsidRPr="004B6E9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cher</w:t>
        </w:r>
        <w:proofErr w:type="spellEnd"/>
        <w:r w:rsidR="004973C6" w:rsidRPr="004B6E9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973C6" w:rsidRPr="004B6E9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irkobl</w:t>
        </w:r>
        <w:proofErr w:type="spellEnd"/>
        <w:r w:rsidR="004973C6" w:rsidRPr="004B6E9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973C6" w:rsidRPr="004B6E9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973C6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его принятия.</w:t>
      </w:r>
    </w:p>
    <w:p w14:paraId="2C7F7C2E" w14:textId="5195979F" w:rsidR="00304E1C" w:rsidRDefault="00304E1C">
      <w:pPr>
        <w:jc w:val="both"/>
        <w:rPr>
          <w:sz w:val="28"/>
          <w:szCs w:val="28"/>
        </w:rPr>
      </w:pPr>
      <w:bookmarkStart w:id="0" w:name="_GoBack"/>
      <w:bookmarkEnd w:id="0"/>
    </w:p>
    <w:p w14:paraId="31CBC947" w14:textId="1FBD3E60" w:rsidR="00304E1C" w:rsidRDefault="00304E1C">
      <w:pPr>
        <w:jc w:val="both"/>
        <w:rPr>
          <w:sz w:val="28"/>
          <w:szCs w:val="28"/>
        </w:rPr>
      </w:pPr>
    </w:p>
    <w:p w14:paraId="71F57717" w14:textId="31518521" w:rsidR="00304E1C" w:rsidRDefault="00364C12">
      <w:pPr>
        <w:jc w:val="both"/>
      </w:pPr>
      <w:r>
        <w:rPr>
          <w:sz w:val="28"/>
          <w:szCs w:val="28"/>
        </w:rPr>
        <w:t xml:space="preserve">Председатель Думы </w:t>
      </w:r>
      <w:r w:rsidR="004B6E9E">
        <w:rPr>
          <w:sz w:val="28"/>
          <w:szCs w:val="28"/>
        </w:rPr>
        <w:t>Саянского</w:t>
      </w:r>
    </w:p>
    <w:p w14:paraId="70E6A670" w14:textId="3E207AA1" w:rsidR="00304E1C" w:rsidRDefault="00364C1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B6E9E">
        <w:rPr>
          <w:sz w:val="28"/>
          <w:szCs w:val="28"/>
        </w:rPr>
        <w:t>А.Н. Андреев</w:t>
      </w:r>
    </w:p>
    <w:p w14:paraId="25A5199D" w14:textId="3875346C" w:rsidR="00304E1C" w:rsidRDefault="00304E1C">
      <w:pPr>
        <w:jc w:val="both"/>
        <w:rPr>
          <w:sz w:val="28"/>
          <w:szCs w:val="28"/>
        </w:rPr>
      </w:pPr>
    </w:p>
    <w:p w14:paraId="49D47400" w14:textId="4C252543" w:rsidR="00304E1C" w:rsidRDefault="00364C12">
      <w:pPr>
        <w:jc w:val="both"/>
      </w:pPr>
      <w:r>
        <w:rPr>
          <w:sz w:val="28"/>
          <w:szCs w:val="28"/>
        </w:rPr>
        <w:t xml:space="preserve">Глава </w:t>
      </w:r>
      <w:r w:rsidR="004B6E9E">
        <w:rPr>
          <w:sz w:val="28"/>
          <w:szCs w:val="28"/>
        </w:rPr>
        <w:t>Саянского</w:t>
      </w:r>
    </w:p>
    <w:p w14:paraId="76730747" w14:textId="0E6FE769" w:rsidR="00304E1C" w:rsidRDefault="00364C12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6E9E">
        <w:rPr>
          <w:sz w:val="28"/>
          <w:szCs w:val="28"/>
        </w:rPr>
        <w:t>А.Н. Андреев</w:t>
      </w:r>
    </w:p>
    <w:sectPr w:rsidR="00304E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E2036" w14:textId="77777777" w:rsidR="00843349" w:rsidRDefault="00843349">
      <w:r>
        <w:separator/>
      </w:r>
    </w:p>
  </w:endnote>
  <w:endnote w:type="continuationSeparator" w:id="0">
    <w:p w14:paraId="08B2FCE4" w14:textId="77777777" w:rsidR="00843349" w:rsidRDefault="0084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72ECE" w14:textId="77777777" w:rsidR="00304E1C" w:rsidRDefault="00304E1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4766B" w14:textId="77777777" w:rsidR="00304E1C" w:rsidRDefault="00304E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DE44" w14:textId="77777777" w:rsidR="00843349" w:rsidRDefault="00843349">
      <w:r>
        <w:separator/>
      </w:r>
    </w:p>
  </w:footnote>
  <w:footnote w:type="continuationSeparator" w:id="0">
    <w:p w14:paraId="7B064443" w14:textId="77777777" w:rsidR="00843349" w:rsidRDefault="0084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524D" w14:textId="77777777" w:rsidR="00304E1C" w:rsidRDefault="00364C12">
    <w:pPr>
      <w:pStyle w:val="a8"/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C30720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1A22" w14:textId="77777777" w:rsidR="00304E1C" w:rsidRDefault="00304E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7214B"/>
    <w:multiLevelType w:val="multilevel"/>
    <w:tmpl w:val="E30E10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1C"/>
    <w:rsid w:val="00026226"/>
    <w:rsid w:val="00155AD7"/>
    <w:rsid w:val="00215FAA"/>
    <w:rsid w:val="0024607E"/>
    <w:rsid w:val="0029647E"/>
    <w:rsid w:val="00304E1C"/>
    <w:rsid w:val="0032354B"/>
    <w:rsid w:val="0034014A"/>
    <w:rsid w:val="0036006B"/>
    <w:rsid w:val="00364C12"/>
    <w:rsid w:val="00486C90"/>
    <w:rsid w:val="004973C6"/>
    <w:rsid w:val="004B6E9E"/>
    <w:rsid w:val="00530CBC"/>
    <w:rsid w:val="00570E32"/>
    <w:rsid w:val="00573E04"/>
    <w:rsid w:val="00592792"/>
    <w:rsid w:val="00635AAD"/>
    <w:rsid w:val="0069506B"/>
    <w:rsid w:val="006C1177"/>
    <w:rsid w:val="00732C52"/>
    <w:rsid w:val="00741B58"/>
    <w:rsid w:val="007A6F94"/>
    <w:rsid w:val="007D7F86"/>
    <w:rsid w:val="00843349"/>
    <w:rsid w:val="008B3C10"/>
    <w:rsid w:val="00AA7A8F"/>
    <w:rsid w:val="00AF6261"/>
    <w:rsid w:val="00BC65BC"/>
    <w:rsid w:val="00C30720"/>
    <w:rsid w:val="00D54FA3"/>
    <w:rsid w:val="00EF7A98"/>
    <w:rsid w:val="00F137E7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283B"/>
  <w15:docId w15:val="{8606F72D-41AE-49C3-915E-5991E94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hl41">
    <w:name w:val="hl41"/>
    <w:qFormat/>
    <w:rPr>
      <w:b/>
      <w:bCs/>
      <w:sz w:val="20"/>
      <w:szCs w:val="20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Web">
    <w:name w:val="Обычный (Web)"/>
    <w:basedOn w:val="a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qFormat/>
    <w:pPr>
      <w:spacing w:after="120" w:line="480" w:lineRule="auto"/>
    </w:pPr>
    <w:rPr>
      <w:lang w:val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b">
    <w:name w:val="Hyperlink"/>
    <w:basedOn w:val="a0"/>
    <w:uiPriority w:val="99"/>
    <w:unhideWhenUsed/>
    <w:rsid w:val="00497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Елена Галькова</cp:lastModifiedBy>
  <cp:revision>24</cp:revision>
  <cp:lastPrinted>2021-06-29T07:08:00Z</cp:lastPrinted>
  <dcterms:created xsi:type="dcterms:W3CDTF">2021-06-08T09:39:00Z</dcterms:created>
  <dcterms:modified xsi:type="dcterms:W3CDTF">2021-06-29T08:16:00Z</dcterms:modified>
  <dc:language>en-US</dc:language>
</cp:coreProperties>
</file>